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C3" w:rsidRPr="00E33D99" w:rsidRDefault="00B77DC3" w:rsidP="00B77DC3">
      <w:pPr>
        <w:jc w:val="lef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28"/>
          <w:szCs w:val="32"/>
        </w:rPr>
        <w:t>附件</w:t>
      </w:r>
      <w:r>
        <w:rPr>
          <w:rFonts w:ascii="Times New Roman" w:eastAsia="楷体_GB2312" w:hAnsi="Times New Roman" w:hint="eastAsia"/>
          <w:b/>
          <w:sz w:val="28"/>
          <w:szCs w:val="32"/>
        </w:rPr>
        <w:t>2</w:t>
      </w:r>
    </w:p>
    <w:p w:rsidR="00B77DC3" w:rsidRDefault="00B77DC3" w:rsidP="005E713A">
      <w:pPr>
        <w:spacing w:afterLines="100"/>
        <w:jc w:val="center"/>
        <w:rPr>
          <w:rFonts w:ascii="Times New Roman" w:eastAsia="方正小标宋简体" w:hAnsi="Times New Roman"/>
          <w:spacing w:val="-20"/>
          <w:sz w:val="44"/>
          <w:szCs w:val="44"/>
        </w:rPr>
      </w:pPr>
      <w:r>
        <w:rPr>
          <w:rFonts w:ascii="Times New Roman" w:eastAsia="方正小标宋简体" w:hAnsi="Times New Roman"/>
          <w:spacing w:val="-20"/>
          <w:sz w:val="44"/>
          <w:szCs w:val="44"/>
        </w:rPr>
        <w:t>2023</w:t>
      </w:r>
      <w:r>
        <w:rPr>
          <w:rFonts w:ascii="Times New Roman" w:eastAsia="方正小标宋简体" w:hAnsi="Times New Roman"/>
          <w:spacing w:val="-20"/>
          <w:sz w:val="44"/>
          <w:szCs w:val="44"/>
        </w:rPr>
        <w:t>年安乡县纪委监委</w:t>
      </w:r>
      <w:r>
        <w:rPr>
          <w:rFonts w:ascii="Times New Roman" w:eastAsia="方正小标宋简体" w:hAnsi="Times New Roman" w:hint="eastAsia"/>
          <w:spacing w:val="-20"/>
          <w:sz w:val="44"/>
          <w:szCs w:val="44"/>
        </w:rPr>
        <w:t>、县委巡察机构</w:t>
      </w:r>
      <w:r>
        <w:rPr>
          <w:rFonts w:ascii="Times New Roman" w:eastAsia="方正小标宋简体" w:hAnsi="Times New Roman"/>
          <w:spacing w:val="-20"/>
          <w:sz w:val="44"/>
          <w:szCs w:val="44"/>
        </w:rPr>
        <w:t>公开</w:t>
      </w:r>
      <w:r>
        <w:rPr>
          <w:rFonts w:ascii="Times New Roman" w:eastAsia="方正小标宋简体" w:hAnsi="Times New Roman" w:hint="eastAsia"/>
          <w:spacing w:val="-20"/>
          <w:sz w:val="44"/>
          <w:szCs w:val="44"/>
        </w:rPr>
        <w:t>选调</w:t>
      </w:r>
      <w:r>
        <w:rPr>
          <w:rFonts w:ascii="Times New Roman" w:eastAsia="方正小标宋简体" w:hAnsi="Times New Roman"/>
          <w:spacing w:val="-20"/>
          <w:sz w:val="44"/>
          <w:szCs w:val="44"/>
        </w:rPr>
        <w:t>公务员计划职位表</w:t>
      </w:r>
    </w:p>
    <w:tbl>
      <w:tblPr>
        <w:tblW w:w="14629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1"/>
        <w:gridCol w:w="992"/>
        <w:gridCol w:w="1276"/>
        <w:gridCol w:w="850"/>
        <w:gridCol w:w="1418"/>
        <w:gridCol w:w="2268"/>
        <w:gridCol w:w="1276"/>
        <w:gridCol w:w="850"/>
        <w:gridCol w:w="1276"/>
        <w:gridCol w:w="1417"/>
        <w:gridCol w:w="1985"/>
      </w:tblGrid>
      <w:tr w:rsidR="00B77DC3" w:rsidTr="0021099C">
        <w:trPr>
          <w:trHeight w:val="503"/>
        </w:trPr>
        <w:tc>
          <w:tcPr>
            <w:tcW w:w="1021" w:type="dxa"/>
            <w:vMerge w:val="restart"/>
            <w:vAlign w:val="center"/>
          </w:tcPr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黑体"/>
                <w:sz w:val="24"/>
                <w:szCs w:val="28"/>
              </w:rPr>
              <w:t>单位名称</w:t>
            </w:r>
          </w:p>
        </w:tc>
        <w:tc>
          <w:tcPr>
            <w:tcW w:w="992" w:type="dxa"/>
            <w:vMerge w:val="restart"/>
            <w:vAlign w:val="center"/>
          </w:tcPr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黑体"/>
                <w:sz w:val="24"/>
                <w:szCs w:val="28"/>
              </w:rPr>
              <w:t>职位</w:t>
            </w:r>
          </w:p>
        </w:tc>
        <w:tc>
          <w:tcPr>
            <w:tcW w:w="1276" w:type="dxa"/>
            <w:vMerge w:val="restart"/>
            <w:vAlign w:val="center"/>
          </w:tcPr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黑体" w:hAnsi="黑体"/>
                <w:sz w:val="24"/>
                <w:szCs w:val="28"/>
              </w:rPr>
            </w:pPr>
            <w:r>
              <w:rPr>
                <w:rFonts w:ascii="Times New Roman" w:eastAsia="黑体" w:hAnsi="黑体" w:hint="eastAsia"/>
                <w:sz w:val="24"/>
                <w:szCs w:val="28"/>
              </w:rPr>
              <w:t>职位简介</w:t>
            </w:r>
          </w:p>
        </w:tc>
        <w:tc>
          <w:tcPr>
            <w:tcW w:w="850" w:type="dxa"/>
            <w:vMerge w:val="restart"/>
            <w:vAlign w:val="center"/>
          </w:tcPr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黑体" w:hint="eastAsia"/>
                <w:sz w:val="24"/>
                <w:szCs w:val="28"/>
              </w:rPr>
              <w:t>选调</w:t>
            </w:r>
          </w:p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黑体"/>
                <w:sz w:val="24"/>
                <w:szCs w:val="28"/>
              </w:rPr>
              <w:t>人数</w:t>
            </w:r>
          </w:p>
        </w:tc>
        <w:tc>
          <w:tcPr>
            <w:tcW w:w="1418" w:type="dxa"/>
            <w:vMerge w:val="restart"/>
            <w:vAlign w:val="center"/>
          </w:tcPr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黑体"/>
                <w:sz w:val="24"/>
                <w:szCs w:val="28"/>
              </w:rPr>
              <w:t>身份要求</w:t>
            </w:r>
          </w:p>
        </w:tc>
        <w:tc>
          <w:tcPr>
            <w:tcW w:w="9072" w:type="dxa"/>
            <w:gridSpan w:val="6"/>
            <w:vAlign w:val="center"/>
          </w:tcPr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黑体"/>
                <w:sz w:val="24"/>
                <w:szCs w:val="28"/>
              </w:rPr>
              <w:t>职位资格条件</w:t>
            </w:r>
          </w:p>
        </w:tc>
      </w:tr>
      <w:tr w:rsidR="00B77DC3" w:rsidTr="0021099C">
        <w:trPr>
          <w:trHeight w:val="720"/>
        </w:trPr>
        <w:tc>
          <w:tcPr>
            <w:tcW w:w="1021" w:type="dxa"/>
            <w:vMerge/>
            <w:vAlign w:val="center"/>
          </w:tcPr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黑体"/>
                <w:sz w:val="24"/>
                <w:szCs w:val="28"/>
              </w:rPr>
              <w:t>专业和岗位要求</w:t>
            </w:r>
          </w:p>
        </w:tc>
        <w:tc>
          <w:tcPr>
            <w:tcW w:w="1276" w:type="dxa"/>
            <w:vAlign w:val="center"/>
          </w:tcPr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黑体"/>
                <w:sz w:val="24"/>
                <w:szCs w:val="28"/>
              </w:rPr>
              <w:t>最低学历</w:t>
            </w:r>
          </w:p>
        </w:tc>
        <w:tc>
          <w:tcPr>
            <w:tcW w:w="850" w:type="dxa"/>
            <w:vAlign w:val="center"/>
          </w:tcPr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黑体" w:hAnsi="黑体"/>
                <w:sz w:val="24"/>
                <w:szCs w:val="28"/>
              </w:rPr>
            </w:pPr>
            <w:r>
              <w:rPr>
                <w:rFonts w:ascii="Times New Roman" w:eastAsia="黑体" w:hAnsi="黑体" w:hint="eastAsia"/>
                <w:sz w:val="24"/>
                <w:szCs w:val="28"/>
              </w:rPr>
              <w:t>最低学位</w:t>
            </w:r>
          </w:p>
        </w:tc>
        <w:tc>
          <w:tcPr>
            <w:tcW w:w="1276" w:type="dxa"/>
            <w:vAlign w:val="center"/>
          </w:tcPr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黑体"/>
                <w:sz w:val="24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黑体"/>
                <w:sz w:val="24"/>
                <w:szCs w:val="28"/>
              </w:rPr>
              <w:t>年龄要求</w:t>
            </w:r>
          </w:p>
        </w:tc>
        <w:tc>
          <w:tcPr>
            <w:tcW w:w="1985" w:type="dxa"/>
            <w:vAlign w:val="center"/>
          </w:tcPr>
          <w:p w:rsidR="00B77DC3" w:rsidRDefault="00B77DC3" w:rsidP="0021099C">
            <w:pPr>
              <w:spacing w:line="580" w:lineRule="exact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>
              <w:rPr>
                <w:rFonts w:ascii="Times New Roman" w:eastAsia="黑体" w:hAnsi="黑体"/>
                <w:sz w:val="24"/>
                <w:szCs w:val="28"/>
              </w:rPr>
              <w:t>其他要求</w:t>
            </w:r>
          </w:p>
        </w:tc>
      </w:tr>
      <w:tr w:rsidR="00B77DC3" w:rsidTr="0021099C">
        <w:trPr>
          <w:trHeight w:val="1042"/>
        </w:trPr>
        <w:tc>
          <w:tcPr>
            <w:tcW w:w="1021" w:type="dxa"/>
            <w:vAlign w:val="center"/>
          </w:tcPr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县纪委监委</w:t>
            </w:r>
          </w:p>
        </w:tc>
        <w:tc>
          <w:tcPr>
            <w:tcW w:w="992" w:type="dxa"/>
            <w:vAlign w:val="center"/>
          </w:tcPr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派驻</w:t>
            </w:r>
          </w:p>
          <w:p w:rsidR="00B77DC3" w:rsidRPr="00BD66BF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机构</w:t>
            </w:r>
          </w:p>
        </w:tc>
        <w:tc>
          <w:tcPr>
            <w:tcW w:w="1276" w:type="dxa"/>
            <w:vAlign w:val="center"/>
          </w:tcPr>
          <w:p w:rsidR="00B77DC3" w:rsidRPr="00BD66BF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审查</w:t>
            </w:r>
          </w:p>
          <w:p w:rsidR="00B77DC3" w:rsidRPr="00BD66BF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调查</w:t>
            </w:r>
          </w:p>
        </w:tc>
        <w:tc>
          <w:tcPr>
            <w:tcW w:w="850" w:type="dxa"/>
            <w:vAlign w:val="center"/>
          </w:tcPr>
          <w:p w:rsidR="00B77DC3" w:rsidRPr="00BD66BF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B77DC3" w:rsidRPr="00BD66BF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/>
                <w:sz w:val="24"/>
                <w:szCs w:val="28"/>
              </w:rPr>
              <w:t>公务员（参管人员）</w:t>
            </w:r>
          </w:p>
        </w:tc>
        <w:tc>
          <w:tcPr>
            <w:tcW w:w="2268" w:type="dxa"/>
            <w:vAlign w:val="center"/>
          </w:tcPr>
          <w:p w:rsidR="00B77DC3" w:rsidRPr="00BD66BF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不限</w:t>
            </w:r>
          </w:p>
        </w:tc>
        <w:tc>
          <w:tcPr>
            <w:tcW w:w="1276" w:type="dxa"/>
            <w:vAlign w:val="center"/>
          </w:tcPr>
          <w:p w:rsidR="00B77DC3" w:rsidRPr="00BD66BF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大学本科</w:t>
            </w:r>
          </w:p>
        </w:tc>
        <w:tc>
          <w:tcPr>
            <w:tcW w:w="850" w:type="dxa"/>
            <w:vAlign w:val="center"/>
          </w:tcPr>
          <w:p w:rsidR="00B77DC3" w:rsidRPr="00BD66BF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学士</w:t>
            </w:r>
          </w:p>
        </w:tc>
        <w:tc>
          <w:tcPr>
            <w:tcW w:w="1276" w:type="dxa"/>
            <w:vAlign w:val="center"/>
          </w:tcPr>
          <w:p w:rsidR="00B77DC3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中共党员</w:t>
            </w:r>
          </w:p>
          <w:p w:rsidR="00B77DC3" w:rsidRPr="00BD66BF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（含预备党员）</w:t>
            </w:r>
          </w:p>
        </w:tc>
        <w:tc>
          <w:tcPr>
            <w:tcW w:w="1417" w:type="dxa"/>
            <w:vAlign w:val="center"/>
          </w:tcPr>
          <w:p w:rsidR="00B77DC3" w:rsidRPr="00BD66BF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35</w:t>
            </w: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周岁及</w:t>
            </w:r>
          </w:p>
          <w:p w:rsidR="00B77DC3" w:rsidRPr="00BD66BF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以下</w:t>
            </w:r>
          </w:p>
        </w:tc>
        <w:tc>
          <w:tcPr>
            <w:tcW w:w="1985" w:type="dxa"/>
            <w:vAlign w:val="center"/>
          </w:tcPr>
          <w:p w:rsidR="00B77DC3" w:rsidRPr="00BD66BF" w:rsidRDefault="00B77DC3" w:rsidP="0021099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/>
                <w:sz w:val="24"/>
                <w:szCs w:val="28"/>
              </w:rPr>
              <w:t>近三年年度考核称职以上</w:t>
            </w:r>
          </w:p>
        </w:tc>
      </w:tr>
      <w:tr w:rsidR="00B77DC3" w:rsidTr="0021099C">
        <w:trPr>
          <w:trHeight w:val="1090"/>
        </w:trPr>
        <w:tc>
          <w:tcPr>
            <w:tcW w:w="1021" w:type="dxa"/>
            <w:vAlign w:val="center"/>
          </w:tcPr>
          <w:p w:rsidR="00B77DC3" w:rsidRDefault="00B77DC3" w:rsidP="005E713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县委巡察</w:t>
            </w:r>
            <w:r w:rsidR="005E713A">
              <w:rPr>
                <w:rFonts w:ascii="Times New Roman" w:eastAsia="仿宋_GB2312" w:hAnsi="Times New Roman" w:hint="eastAsia"/>
                <w:sz w:val="24"/>
                <w:szCs w:val="28"/>
              </w:rPr>
              <w:t>机构</w:t>
            </w:r>
          </w:p>
        </w:tc>
        <w:tc>
          <w:tcPr>
            <w:tcW w:w="992" w:type="dxa"/>
            <w:vAlign w:val="center"/>
          </w:tcPr>
          <w:p w:rsidR="00B77DC3" w:rsidRPr="00BD66BF" w:rsidRDefault="00B77DC3" w:rsidP="005E713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县委巡察办</w:t>
            </w:r>
          </w:p>
        </w:tc>
        <w:tc>
          <w:tcPr>
            <w:tcW w:w="1276" w:type="dxa"/>
            <w:vAlign w:val="center"/>
          </w:tcPr>
          <w:p w:rsidR="00B77DC3" w:rsidRPr="00BD66BF" w:rsidRDefault="005E713A" w:rsidP="0021099C">
            <w:pPr>
              <w:tabs>
                <w:tab w:val="left" w:pos="413"/>
              </w:tabs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负责综合协调工作</w:t>
            </w:r>
          </w:p>
        </w:tc>
        <w:tc>
          <w:tcPr>
            <w:tcW w:w="850" w:type="dxa"/>
            <w:vAlign w:val="center"/>
          </w:tcPr>
          <w:p w:rsidR="00B77DC3" w:rsidRPr="00BD66BF" w:rsidRDefault="005E713A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B77DC3" w:rsidRPr="00BD66BF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/>
                <w:sz w:val="24"/>
                <w:szCs w:val="28"/>
              </w:rPr>
              <w:t>公务员（参管人员）</w:t>
            </w:r>
          </w:p>
        </w:tc>
        <w:tc>
          <w:tcPr>
            <w:tcW w:w="2268" w:type="dxa"/>
            <w:vAlign w:val="center"/>
          </w:tcPr>
          <w:p w:rsidR="00B77DC3" w:rsidRPr="00BD66BF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不限</w:t>
            </w:r>
          </w:p>
        </w:tc>
        <w:tc>
          <w:tcPr>
            <w:tcW w:w="1276" w:type="dxa"/>
            <w:vAlign w:val="center"/>
          </w:tcPr>
          <w:p w:rsidR="00B77DC3" w:rsidRPr="00BD66BF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大学本科</w:t>
            </w:r>
          </w:p>
        </w:tc>
        <w:tc>
          <w:tcPr>
            <w:tcW w:w="850" w:type="dxa"/>
            <w:vAlign w:val="center"/>
          </w:tcPr>
          <w:p w:rsidR="00B77DC3" w:rsidRPr="00BD66BF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不限</w:t>
            </w:r>
          </w:p>
        </w:tc>
        <w:tc>
          <w:tcPr>
            <w:tcW w:w="1276" w:type="dxa"/>
            <w:vAlign w:val="center"/>
          </w:tcPr>
          <w:p w:rsidR="00B77DC3" w:rsidRPr="00BD66BF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中共党员（含预备党员）</w:t>
            </w:r>
          </w:p>
        </w:tc>
        <w:tc>
          <w:tcPr>
            <w:tcW w:w="1417" w:type="dxa"/>
            <w:vAlign w:val="center"/>
          </w:tcPr>
          <w:p w:rsidR="00B77DC3" w:rsidRPr="00BD66BF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40</w:t>
            </w:r>
            <w:r w:rsidRPr="00BD66BF">
              <w:rPr>
                <w:rFonts w:ascii="Times New Roman" w:eastAsia="仿宋_GB2312" w:hAnsi="Times New Roman"/>
                <w:sz w:val="24"/>
                <w:szCs w:val="28"/>
              </w:rPr>
              <w:t>周岁</w:t>
            </w:r>
          </w:p>
          <w:p w:rsidR="00B77DC3" w:rsidRPr="00BD66BF" w:rsidRDefault="00B77DC3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及</w:t>
            </w:r>
            <w:r w:rsidRPr="00BD66BF">
              <w:rPr>
                <w:rFonts w:ascii="Times New Roman" w:eastAsia="仿宋_GB2312" w:hAnsi="Times New Roman"/>
                <w:sz w:val="24"/>
                <w:szCs w:val="28"/>
              </w:rPr>
              <w:t>以下</w:t>
            </w:r>
          </w:p>
        </w:tc>
        <w:tc>
          <w:tcPr>
            <w:tcW w:w="1985" w:type="dxa"/>
            <w:vAlign w:val="center"/>
          </w:tcPr>
          <w:p w:rsidR="00B77DC3" w:rsidRPr="00BD66BF" w:rsidRDefault="00B77DC3" w:rsidP="0021099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/>
                <w:sz w:val="24"/>
                <w:szCs w:val="28"/>
              </w:rPr>
              <w:t>近三年年度考核称职以上</w:t>
            </w:r>
          </w:p>
        </w:tc>
      </w:tr>
      <w:tr w:rsidR="005E713A" w:rsidTr="0021099C">
        <w:trPr>
          <w:trHeight w:val="1090"/>
        </w:trPr>
        <w:tc>
          <w:tcPr>
            <w:tcW w:w="1021" w:type="dxa"/>
            <w:vAlign w:val="center"/>
          </w:tcPr>
          <w:p w:rsidR="005E713A" w:rsidRDefault="005E713A" w:rsidP="005E713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县委巡察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机构</w:t>
            </w:r>
          </w:p>
        </w:tc>
        <w:tc>
          <w:tcPr>
            <w:tcW w:w="992" w:type="dxa"/>
            <w:vAlign w:val="center"/>
          </w:tcPr>
          <w:p w:rsidR="005E713A" w:rsidRPr="00BD66BF" w:rsidRDefault="005E713A" w:rsidP="005E713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县委巡察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组</w:t>
            </w:r>
          </w:p>
        </w:tc>
        <w:tc>
          <w:tcPr>
            <w:tcW w:w="1276" w:type="dxa"/>
            <w:vAlign w:val="center"/>
          </w:tcPr>
          <w:p w:rsidR="005E713A" w:rsidRPr="00BD66BF" w:rsidRDefault="005E713A" w:rsidP="0021099C">
            <w:pPr>
              <w:tabs>
                <w:tab w:val="left" w:pos="413"/>
              </w:tabs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从事县委巡察工作</w:t>
            </w:r>
          </w:p>
        </w:tc>
        <w:tc>
          <w:tcPr>
            <w:tcW w:w="850" w:type="dxa"/>
            <w:vAlign w:val="center"/>
          </w:tcPr>
          <w:p w:rsidR="005E713A" w:rsidRPr="00BD66BF" w:rsidRDefault="005E713A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E713A" w:rsidRPr="00BD66BF" w:rsidRDefault="005E713A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/>
                <w:sz w:val="24"/>
                <w:szCs w:val="28"/>
              </w:rPr>
              <w:t>公务员（参管人员）</w:t>
            </w:r>
          </w:p>
        </w:tc>
        <w:tc>
          <w:tcPr>
            <w:tcW w:w="2268" w:type="dxa"/>
            <w:vAlign w:val="center"/>
          </w:tcPr>
          <w:p w:rsidR="005E713A" w:rsidRPr="00BD66BF" w:rsidRDefault="005E713A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不限</w:t>
            </w:r>
          </w:p>
        </w:tc>
        <w:tc>
          <w:tcPr>
            <w:tcW w:w="1276" w:type="dxa"/>
            <w:vAlign w:val="center"/>
          </w:tcPr>
          <w:p w:rsidR="005E713A" w:rsidRPr="00BD66BF" w:rsidRDefault="005E713A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大学本科</w:t>
            </w:r>
          </w:p>
        </w:tc>
        <w:tc>
          <w:tcPr>
            <w:tcW w:w="850" w:type="dxa"/>
            <w:vAlign w:val="center"/>
          </w:tcPr>
          <w:p w:rsidR="005E713A" w:rsidRPr="00BD66BF" w:rsidRDefault="005E713A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不限</w:t>
            </w:r>
          </w:p>
        </w:tc>
        <w:tc>
          <w:tcPr>
            <w:tcW w:w="1276" w:type="dxa"/>
            <w:vAlign w:val="center"/>
          </w:tcPr>
          <w:p w:rsidR="005E713A" w:rsidRPr="00BD66BF" w:rsidRDefault="005E713A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中共党员（含预备党员）</w:t>
            </w:r>
          </w:p>
        </w:tc>
        <w:tc>
          <w:tcPr>
            <w:tcW w:w="1417" w:type="dxa"/>
            <w:vAlign w:val="center"/>
          </w:tcPr>
          <w:p w:rsidR="005E713A" w:rsidRPr="00BD66BF" w:rsidRDefault="005E713A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40</w:t>
            </w:r>
            <w:r w:rsidRPr="00BD66BF">
              <w:rPr>
                <w:rFonts w:ascii="Times New Roman" w:eastAsia="仿宋_GB2312" w:hAnsi="Times New Roman"/>
                <w:sz w:val="24"/>
                <w:szCs w:val="28"/>
              </w:rPr>
              <w:t>周岁</w:t>
            </w:r>
          </w:p>
          <w:p w:rsidR="005E713A" w:rsidRPr="00BD66BF" w:rsidRDefault="005E713A" w:rsidP="0021099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 w:hint="eastAsia"/>
                <w:sz w:val="24"/>
                <w:szCs w:val="28"/>
              </w:rPr>
              <w:t>及</w:t>
            </w:r>
            <w:r w:rsidRPr="00BD66BF">
              <w:rPr>
                <w:rFonts w:ascii="Times New Roman" w:eastAsia="仿宋_GB2312" w:hAnsi="Times New Roman"/>
                <w:sz w:val="24"/>
                <w:szCs w:val="28"/>
              </w:rPr>
              <w:t>以下</w:t>
            </w:r>
          </w:p>
        </w:tc>
        <w:tc>
          <w:tcPr>
            <w:tcW w:w="1985" w:type="dxa"/>
            <w:vAlign w:val="center"/>
          </w:tcPr>
          <w:p w:rsidR="005E713A" w:rsidRPr="00BD66BF" w:rsidRDefault="005E713A" w:rsidP="0021099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BD66BF">
              <w:rPr>
                <w:rFonts w:ascii="Times New Roman" w:eastAsia="仿宋_GB2312" w:hAnsi="Times New Roman"/>
                <w:sz w:val="24"/>
                <w:szCs w:val="28"/>
              </w:rPr>
              <w:t>近三年年度考核称职以上</w:t>
            </w:r>
          </w:p>
        </w:tc>
      </w:tr>
    </w:tbl>
    <w:p w:rsidR="00B77DC3" w:rsidRPr="004173B0" w:rsidRDefault="00B77DC3" w:rsidP="00B77DC3">
      <w:pPr>
        <w:rPr>
          <w:rFonts w:ascii="Times New Roman" w:hAnsi="Times New Roman"/>
          <w:sz w:val="36"/>
          <w:szCs w:val="36"/>
        </w:rPr>
      </w:pPr>
    </w:p>
    <w:p w:rsidR="0057177E" w:rsidRPr="00B77DC3" w:rsidRDefault="0057177E" w:rsidP="00B77DC3">
      <w:pPr>
        <w:rPr>
          <w:szCs w:val="36"/>
        </w:rPr>
      </w:pPr>
    </w:p>
    <w:sectPr w:rsidR="0057177E" w:rsidRPr="00B77DC3" w:rsidSect="0057177E">
      <w:footerReference w:type="default" r:id="rId6"/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39A" w:rsidRDefault="005B639A" w:rsidP="0057177E">
      <w:r>
        <w:separator/>
      </w:r>
    </w:p>
  </w:endnote>
  <w:endnote w:type="continuationSeparator" w:id="1">
    <w:p w:rsidR="005B639A" w:rsidRDefault="005B639A" w:rsidP="00571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7E" w:rsidRDefault="0013798F">
    <w:pPr>
      <w:pStyle w:val="a3"/>
      <w:jc w:val="center"/>
    </w:pPr>
    <w:r>
      <w:fldChar w:fldCharType="begin"/>
    </w:r>
    <w:r w:rsidR="00466469">
      <w:instrText xml:space="preserve"> PAGE   \* MERGEFORMAT </w:instrText>
    </w:r>
    <w:r>
      <w:fldChar w:fldCharType="separate"/>
    </w:r>
    <w:r w:rsidR="005E713A" w:rsidRPr="005E713A">
      <w:rPr>
        <w:noProof/>
        <w:lang w:val="zh-CN"/>
      </w:rPr>
      <w:t>1</w:t>
    </w:r>
    <w:r>
      <w:fldChar w:fldCharType="end"/>
    </w:r>
  </w:p>
  <w:p w:rsidR="0057177E" w:rsidRDefault="005717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39A" w:rsidRDefault="005B639A" w:rsidP="0057177E">
      <w:r>
        <w:separator/>
      </w:r>
    </w:p>
  </w:footnote>
  <w:footnote w:type="continuationSeparator" w:id="1">
    <w:p w:rsidR="005B639A" w:rsidRDefault="005B639A" w:rsidP="00571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llYTZjNGQ1YjlmMDliY2RiZDMwNmU0OTUyZjAzMDQifQ=="/>
  </w:docVars>
  <w:rsids>
    <w:rsidRoot w:val="000268F1"/>
    <w:rsid w:val="00001CFC"/>
    <w:rsid w:val="000268F1"/>
    <w:rsid w:val="00037CFA"/>
    <w:rsid w:val="000763E7"/>
    <w:rsid w:val="00082AA9"/>
    <w:rsid w:val="000C51C1"/>
    <w:rsid w:val="00114E70"/>
    <w:rsid w:val="00116828"/>
    <w:rsid w:val="00132229"/>
    <w:rsid w:val="0013798F"/>
    <w:rsid w:val="00142182"/>
    <w:rsid w:val="00182DED"/>
    <w:rsid w:val="00187EA4"/>
    <w:rsid w:val="00192E4D"/>
    <w:rsid w:val="002273B2"/>
    <w:rsid w:val="00241D2B"/>
    <w:rsid w:val="002C3BCC"/>
    <w:rsid w:val="002D5669"/>
    <w:rsid w:val="002E4F61"/>
    <w:rsid w:val="00345DD6"/>
    <w:rsid w:val="0035763D"/>
    <w:rsid w:val="00362398"/>
    <w:rsid w:val="00370B4C"/>
    <w:rsid w:val="003A238B"/>
    <w:rsid w:val="003A6A24"/>
    <w:rsid w:val="003E10CC"/>
    <w:rsid w:val="003E3DE8"/>
    <w:rsid w:val="004173B0"/>
    <w:rsid w:val="00466469"/>
    <w:rsid w:val="004C6049"/>
    <w:rsid w:val="004D465B"/>
    <w:rsid w:val="004D7645"/>
    <w:rsid w:val="004E1229"/>
    <w:rsid w:val="004E55F7"/>
    <w:rsid w:val="00510ED5"/>
    <w:rsid w:val="00514008"/>
    <w:rsid w:val="00533A0A"/>
    <w:rsid w:val="00555FE4"/>
    <w:rsid w:val="0057177E"/>
    <w:rsid w:val="005751AA"/>
    <w:rsid w:val="00577A62"/>
    <w:rsid w:val="00591C89"/>
    <w:rsid w:val="005A47B3"/>
    <w:rsid w:val="005A57D5"/>
    <w:rsid w:val="005B639A"/>
    <w:rsid w:val="005C4DFA"/>
    <w:rsid w:val="005D170E"/>
    <w:rsid w:val="005D2150"/>
    <w:rsid w:val="005E713A"/>
    <w:rsid w:val="00637594"/>
    <w:rsid w:val="0065050C"/>
    <w:rsid w:val="00661F14"/>
    <w:rsid w:val="0069448C"/>
    <w:rsid w:val="00697E5A"/>
    <w:rsid w:val="006A6765"/>
    <w:rsid w:val="006D23CE"/>
    <w:rsid w:val="006F33D8"/>
    <w:rsid w:val="00716EFB"/>
    <w:rsid w:val="00755AE9"/>
    <w:rsid w:val="0077425A"/>
    <w:rsid w:val="007B2300"/>
    <w:rsid w:val="007C28B3"/>
    <w:rsid w:val="007C304A"/>
    <w:rsid w:val="007D08E5"/>
    <w:rsid w:val="007E276A"/>
    <w:rsid w:val="007E34BF"/>
    <w:rsid w:val="007E3E30"/>
    <w:rsid w:val="007E6681"/>
    <w:rsid w:val="007E6E52"/>
    <w:rsid w:val="00804BD7"/>
    <w:rsid w:val="00817082"/>
    <w:rsid w:val="00830812"/>
    <w:rsid w:val="00833C3E"/>
    <w:rsid w:val="00844F9B"/>
    <w:rsid w:val="008C1D3D"/>
    <w:rsid w:val="008E4D0E"/>
    <w:rsid w:val="008E5B8A"/>
    <w:rsid w:val="008F662A"/>
    <w:rsid w:val="009002D7"/>
    <w:rsid w:val="00906F0D"/>
    <w:rsid w:val="009132EF"/>
    <w:rsid w:val="00915117"/>
    <w:rsid w:val="00922569"/>
    <w:rsid w:val="00924382"/>
    <w:rsid w:val="0094105F"/>
    <w:rsid w:val="0094535D"/>
    <w:rsid w:val="009604F7"/>
    <w:rsid w:val="009B0C10"/>
    <w:rsid w:val="009B3944"/>
    <w:rsid w:val="009C369C"/>
    <w:rsid w:val="009E2F1B"/>
    <w:rsid w:val="00A171EE"/>
    <w:rsid w:val="00A23093"/>
    <w:rsid w:val="00A37714"/>
    <w:rsid w:val="00A44DE6"/>
    <w:rsid w:val="00A46D2A"/>
    <w:rsid w:val="00A52DDF"/>
    <w:rsid w:val="00A53E74"/>
    <w:rsid w:val="00A733E0"/>
    <w:rsid w:val="00AC5A09"/>
    <w:rsid w:val="00AE4C88"/>
    <w:rsid w:val="00AF2002"/>
    <w:rsid w:val="00B324C3"/>
    <w:rsid w:val="00B60C8B"/>
    <w:rsid w:val="00B70828"/>
    <w:rsid w:val="00B77DC3"/>
    <w:rsid w:val="00BA7B03"/>
    <w:rsid w:val="00BC245D"/>
    <w:rsid w:val="00BD0E7C"/>
    <w:rsid w:val="00BD351C"/>
    <w:rsid w:val="00BD60FD"/>
    <w:rsid w:val="00BD66BF"/>
    <w:rsid w:val="00C464C7"/>
    <w:rsid w:val="00CA03F4"/>
    <w:rsid w:val="00CC1285"/>
    <w:rsid w:val="00CE4269"/>
    <w:rsid w:val="00D00022"/>
    <w:rsid w:val="00D20A1B"/>
    <w:rsid w:val="00D427E8"/>
    <w:rsid w:val="00D4658B"/>
    <w:rsid w:val="00D634BC"/>
    <w:rsid w:val="00D700E4"/>
    <w:rsid w:val="00D745AA"/>
    <w:rsid w:val="00D74BAA"/>
    <w:rsid w:val="00D75F78"/>
    <w:rsid w:val="00D829C3"/>
    <w:rsid w:val="00D85484"/>
    <w:rsid w:val="00DB45DF"/>
    <w:rsid w:val="00DF48FD"/>
    <w:rsid w:val="00E006C3"/>
    <w:rsid w:val="00E11FE8"/>
    <w:rsid w:val="00E23E97"/>
    <w:rsid w:val="00E33D99"/>
    <w:rsid w:val="00E412A6"/>
    <w:rsid w:val="00E66716"/>
    <w:rsid w:val="00E805B1"/>
    <w:rsid w:val="00E87D2D"/>
    <w:rsid w:val="00EA6DAA"/>
    <w:rsid w:val="00EC1C6C"/>
    <w:rsid w:val="00EC4BF7"/>
    <w:rsid w:val="00EC7D15"/>
    <w:rsid w:val="00ED6097"/>
    <w:rsid w:val="00F06B1F"/>
    <w:rsid w:val="00F07A90"/>
    <w:rsid w:val="00F23BE5"/>
    <w:rsid w:val="00F23FE9"/>
    <w:rsid w:val="00F25466"/>
    <w:rsid w:val="00F441DD"/>
    <w:rsid w:val="00F46B01"/>
    <w:rsid w:val="00F62BD8"/>
    <w:rsid w:val="00F65354"/>
    <w:rsid w:val="00FD34A6"/>
    <w:rsid w:val="00FE6DD4"/>
    <w:rsid w:val="00FF2D05"/>
    <w:rsid w:val="0D847D15"/>
    <w:rsid w:val="1F6A58FC"/>
    <w:rsid w:val="30FA0FE0"/>
    <w:rsid w:val="3FD22E54"/>
    <w:rsid w:val="42CD3C59"/>
    <w:rsid w:val="45D20BEC"/>
    <w:rsid w:val="60D940CC"/>
    <w:rsid w:val="6AE4667E"/>
    <w:rsid w:val="7E814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7E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57177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71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71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717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57177E"/>
    <w:rPr>
      <w:i/>
      <w:iCs/>
    </w:rPr>
  </w:style>
  <w:style w:type="character" w:styleId="a7">
    <w:name w:val="Hyperlink"/>
    <w:uiPriority w:val="99"/>
    <w:unhideWhenUsed/>
    <w:qFormat/>
    <w:rsid w:val="0057177E"/>
    <w:rPr>
      <w:color w:val="0000FF"/>
      <w:u w:val="single"/>
    </w:rPr>
  </w:style>
  <w:style w:type="character" w:customStyle="1" w:styleId="3Char">
    <w:name w:val="标题 3 Char"/>
    <w:link w:val="3"/>
    <w:uiPriority w:val="9"/>
    <w:qFormat/>
    <w:rsid w:val="0057177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页脚 Char"/>
    <w:link w:val="a3"/>
    <w:uiPriority w:val="99"/>
    <w:qFormat/>
    <w:rsid w:val="0057177E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57177E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C7D15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AF20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45</cp:revision>
  <cp:lastPrinted>2023-12-04T08:42:00Z</cp:lastPrinted>
  <dcterms:created xsi:type="dcterms:W3CDTF">2023-06-30T02:16:00Z</dcterms:created>
  <dcterms:modified xsi:type="dcterms:W3CDTF">2023-12-04T08:43:00Z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3A2BC89EB1B54D52B105236F9378D448_12</vt:lpwstr>
  </property>
</Properties>
</file>